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proofErr w:type="gramStart"/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proofErr w:type="gramEnd"/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450A045" w:rsidR="00C8708A" w:rsidRPr="00F2123A" w:rsidRDefault="00F746B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  <w:r w:rsidR="0010661E">
              <w:rPr>
                <w:rFonts w:asciiTheme="minorHAnsi" w:hAnsiTheme="minorHAnsi"/>
                <w:lang w:val="es-ES_tradnl"/>
              </w:rPr>
              <w:t xml:space="preserve"> - 2026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A4D8294" w:rsidR="00C8708A" w:rsidRPr="00F2123A" w:rsidRDefault="0010661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18 al 20 de abril </w:t>
            </w:r>
            <w:r w:rsidR="00D35ED2">
              <w:rPr>
                <w:rFonts w:asciiTheme="minorHAnsi" w:hAnsiTheme="minorHAnsi"/>
                <w:lang w:val="es-ES_tradnl"/>
              </w:rPr>
              <w:t>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40E3DB7" w:rsidR="00C8708A" w:rsidRPr="00F2123A" w:rsidRDefault="0010661E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108586C" w:rsidR="00C8708A" w:rsidRPr="00F2123A" w:rsidRDefault="002275E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10661E">
              <w:rPr>
                <w:rFonts w:asciiTheme="minorHAnsi" w:hAnsiTheme="minorHAnsi"/>
                <w:lang w:val="es-ES_tradnl"/>
              </w:rPr>
              <w:t>Salamanca</w:t>
            </w:r>
            <w:r w:rsidR="00D145FD">
              <w:rPr>
                <w:rFonts w:asciiTheme="minorHAnsi" w:hAnsiTheme="minorHAnsi"/>
                <w:lang w:val="es-ES_tradnl"/>
              </w:rPr>
              <w:t xml:space="preserve"> </w:t>
            </w:r>
            <w:r w:rsidR="008039B9">
              <w:rPr>
                <w:rFonts w:asciiTheme="minorHAnsi" w:hAnsiTheme="minorHAnsi"/>
                <w:lang w:val="es-ES_tradnl"/>
              </w:rPr>
              <w:t xml:space="preserve">– </w:t>
            </w:r>
            <w:r w:rsidR="009512ED">
              <w:rPr>
                <w:rFonts w:asciiTheme="minorHAnsi" w:hAnsiTheme="minorHAnsi"/>
                <w:lang w:val="es-ES_tradnl"/>
              </w:rPr>
              <w:t>Asociación</w:t>
            </w:r>
            <w:r w:rsidR="008039B9">
              <w:rPr>
                <w:rFonts w:asciiTheme="minorHAnsi" w:hAnsiTheme="minorHAnsi"/>
                <w:lang w:val="es-ES_tradnl"/>
              </w:rPr>
              <w:t xml:space="preserve"> </w:t>
            </w:r>
            <w:r w:rsidR="0010661E">
              <w:rPr>
                <w:rFonts w:asciiTheme="minorHAnsi" w:hAnsiTheme="minorHAnsi"/>
                <w:lang w:val="es-ES_tradnl"/>
              </w:rPr>
              <w:t>Choapa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E49E631" w:rsidR="00024979" w:rsidRPr="00F2123A" w:rsidRDefault="002275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Diego Morales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Vasquez</w:t>
            </w:r>
            <w:proofErr w:type="spellEnd"/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AD7B332" w:rsidR="00024979" w:rsidRPr="00F2123A" w:rsidRDefault="0076543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+ 56 9 98204275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A0E212C" w:rsidR="00024979" w:rsidRPr="00F2123A" w:rsidRDefault="0010661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314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44E9E8A1" w:rsidR="00024979" w:rsidRPr="00C94330" w:rsidRDefault="0010661E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Andrés Saravia </w:t>
            </w: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8A5BB20" w:rsidR="00024979" w:rsidRPr="00F2123A" w:rsidRDefault="0010661E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+ 56 9 57956479</w:t>
            </w: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1227093F" w:rsidR="00024979" w:rsidRPr="00F2123A" w:rsidRDefault="0010661E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</w:t>
            </w:r>
            <w:r w:rsidR="00AC3266">
              <w:rPr>
                <w:rFonts w:asciiTheme="minorHAnsi" w:hAnsiTheme="minorHAnsi"/>
                <w:lang w:val="es-ES_tradnl"/>
              </w:rPr>
              <w:t>47</w:t>
            </w: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BDC1E61" w:rsidR="007F0ADE" w:rsidRPr="00F2123A" w:rsidRDefault="0010661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Jonathan Rojas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5963999" w:rsidR="007F0ADE" w:rsidRPr="00F2123A" w:rsidRDefault="00443E0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40163-3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A2987EB" w:rsidR="00DE456F" w:rsidRPr="00F2123A" w:rsidRDefault="0010661E" w:rsidP="000B49C4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José Miguel Hurtado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50DE3B53" w:rsidR="00DE456F" w:rsidRPr="00443E00" w:rsidRDefault="001C7D3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443E00">
              <w:rPr>
                <w:rFonts w:asciiTheme="minorHAnsi" w:hAnsiTheme="minorHAnsi"/>
                <w:lang w:val="es-ES_tradnl"/>
              </w:rPr>
              <w:t xml:space="preserve">+ 56 9 </w:t>
            </w:r>
            <w:r w:rsidR="0010661E" w:rsidRPr="00443E00">
              <w:rPr>
                <w:rFonts w:asciiTheme="minorHAnsi" w:hAnsiTheme="minorHAnsi"/>
                <w:lang w:val="es-ES_tradnl"/>
              </w:rPr>
              <w:t>63089325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BFE72AA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 w:rsidRPr="00F2123A">
              <w:rPr>
                <w:rFonts w:asciiTheme="minorHAnsi" w:hAnsiTheme="minorHAnsi"/>
                <w:lang w:val="es-ES_tradnl"/>
              </w:rPr>
              <w:t>Público asistente</w:t>
            </w:r>
            <w:proofErr w:type="gramEnd"/>
            <w:r w:rsidRPr="00F2123A">
              <w:rPr>
                <w:rFonts w:asciiTheme="minorHAnsi" w:hAnsiTheme="minorHAnsi"/>
                <w:lang w:val="es-ES_tradnl"/>
              </w:rPr>
              <w:t xml:space="preserve">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318D69B" w:rsidR="00C8708A" w:rsidRPr="00F2123A" w:rsidRDefault="006946A4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2.000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68162D6" w:rsidR="003A5D4C" w:rsidRPr="00F2123A" w:rsidRDefault="00A7059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</w:t>
            </w:r>
            <w:r w:rsidR="0010661E">
              <w:rPr>
                <w:rFonts w:asciiTheme="minorHAnsi" w:hAnsiTheme="minorHAnsi"/>
                <w:lang w:val="es-ES_tradnl"/>
              </w:rPr>
              <w:t>tel Entre Ríos, Salamanca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560122F5" w:rsidR="00F877A2" w:rsidRDefault="0010661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43E00"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CB9911E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640E166B" w:rsidR="00F877A2" w:rsidRDefault="001C7D3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04A702E6" w:rsidR="00F877A2" w:rsidRDefault="0010661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43E00"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1626E8A1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C8708A" w:rsidRPr="00F2123A" w14:paraId="304C3AAD" w14:textId="77777777" w:rsidTr="00605EBF">
        <w:trPr>
          <w:trHeight w:val="586"/>
        </w:trPr>
        <w:tc>
          <w:tcPr>
            <w:tcW w:w="3886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605EBF">
        <w:trPr>
          <w:trHeight w:val="586"/>
        </w:trPr>
        <w:tc>
          <w:tcPr>
            <w:tcW w:w="3886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30F4A" w:rsidRPr="00F2123A" w14:paraId="6BD1B49C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3145E85B" w14:textId="5CE0EE77" w:rsidR="00330F4A" w:rsidRPr="00F2123A" w:rsidRDefault="00A7059C" w:rsidP="00330F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6" w:type="dxa"/>
            <w:vAlign w:val="center"/>
          </w:tcPr>
          <w:p w14:paraId="61EFAD38" w14:textId="3AEA7FE3" w:rsidR="00330F4A" w:rsidRPr="00F2123A" w:rsidRDefault="00471E97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6" w:type="dxa"/>
            <w:vAlign w:val="center"/>
          </w:tcPr>
          <w:p w14:paraId="42D52618" w14:textId="3E4B118D" w:rsidR="00330F4A" w:rsidRPr="00F2123A" w:rsidRDefault="00BE123C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</w:t>
            </w:r>
          </w:p>
        </w:tc>
        <w:tc>
          <w:tcPr>
            <w:tcW w:w="1566" w:type="dxa"/>
            <w:vAlign w:val="center"/>
          </w:tcPr>
          <w:p w14:paraId="06233E04" w14:textId="513901D4" w:rsidR="00330F4A" w:rsidRPr="00F2123A" w:rsidRDefault="00471E97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6" w:type="dxa"/>
            <w:vAlign w:val="center"/>
          </w:tcPr>
          <w:p w14:paraId="110EC405" w14:textId="47AF638B" w:rsidR="00330F4A" w:rsidRPr="00F2123A" w:rsidRDefault="00471E97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</w:t>
            </w:r>
          </w:p>
        </w:tc>
        <w:tc>
          <w:tcPr>
            <w:tcW w:w="1567" w:type="dxa"/>
            <w:vAlign w:val="center"/>
          </w:tcPr>
          <w:p w14:paraId="7E82BFDD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18F20D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30F4A" w:rsidRPr="00F2123A" w14:paraId="55AB4DB6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670AAD0C" w14:textId="0E1A3996" w:rsidR="00330F4A" w:rsidRPr="00F2123A" w:rsidRDefault="00A7059C" w:rsidP="00330F4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6" w:type="dxa"/>
            <w:vAlign w:val="center"/>
          </w:tcPr>
          <w:p w14:paraId="1F9D972E" w14:textId="026B8BB4" w:rsidR="00330F4A" w:rsidRPr="00F2123A" w:rsidRDefault="00BE123C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1566" w:type="dxa"/>
            <w:vAlign w:val="center"/>
          </w:tcPr>
          <w:p w14:paraId="7BBD6FD0" w14:textId="553D85EF" w:rsidR="00330F4A" w:rsidRPr="00F2123A" w:rsidRDefault="00492A30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2D776FEE" w14:textId="4BF8531D" w:rsidR="00330F4A" w:rsidRPr="00F2123A" w:rsidRDefault="00492A30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5A0DD08E" w14:textId="5E99EAA9" w:rsidR="00330F4A" w:rsidRPr="00F2123A" w:rsidRDefault="00492A30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F06C248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04965DB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30F4A" w:rsidRPr="00F2123A" w14:paraId="7C95B8F5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27D110DE" w14:textId="1CBBFAAF" w:rsidR="00330F4A" w:rsidRPr="00F2123A" w:rsidRDefault="00A7059C" w:rsidP="00330F4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6" w:type="dxa"/>
            <w:vAlign w:val="center"/>
          </w:tcPr>
          <w:p w14:paraId="1A80CEA5" w14:textId="0C1EA0FA" w:rsidR="00330F4A" w:rsidRPr="00F2123A" w:rsidRDefault="00492A30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1566" w:type="dxa"/>
            <w:vAlign w:val="center"/>
          </w:tcPr>
          <w:p w14:paraId="5A845A0B" w14:textId="1C6A47F4" w:rsidR="00330F4A" w:rsidRPr="00F2123A" w:rsidRDefault="00E243A3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227F4A7D" w14:textId="0AFFE2AB" w:rsidR="00330F4A" w:rsidRPr="00F2123A" w:rsidRDefault="00E243A3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6" w:type="dxa"/>
            <w:vAlign w:val="center"/>
          </w:tcPr>
          <w:p w14:paraId="085965DF" w14:textId="53A29BC6" w:rsidR="00330F4A" w:rsidRPr="00F2123A" w:rsidRDefault="00E243A3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68A5C1EC" w14:textId="6936AE34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1ADE0CF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30F4A" w:rsidRPr="00F2123A" w14:paraId="7DF89D6E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16E589D0" w14:textId="5D780478" w:rsidR="00330F4A" w:rsidRPr="00F2123A" w:rsidRDefault="00A7059C" w:rsidP="00330F4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6" w:type="dxa"/>
            <w:vAlign w:val="center"/>
          </w:tcPr>
          <w:p w14:paraId="7EE4BF4F" w14:textId="3BD68C7D" w:rsidR="00330F4A" w:rsidRPr="00F2123A" w:rsidRDefault="00BE123C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1566" w:type="dxa"/>
            <w:vAlign w:val="center"/>
          </w:tcPr>
          <w:p w14:paraId="288C363B" w14:textId="59F617C0" w:rsidR="00330F4A" w:rsidRPr="00F2123A" w:rsidRDefault="00B07A81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6" w:type="dxa"/>
            <w:vAlign w:val="center"/>
          </w:tcPr>
          <w:p w14:paraId="26094B14" w14:textId="50F9F737" w:rsidR="00330F4A" w:rsidRPr="00F2123A" w:rsidRDefault="00B07A81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6" w:type="dxa"/>
            <w:vAlign w:val="center"/>
          </w:tcPr>
          <w:p w14:paraId="4D920958" w14:textId="40DFFF6D" w:rsidR="00330F4A" w:rsidRPr="00F2123A" w:rsidRDefault="00B07A81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767D4EF4" w14:textId="2C6D6C9B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18AC7E13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64142F" w14:textId="6C732703" w:rsidR="00330F4A" w:rsidRPr="00F2123A" w:rsidRDefault="00330F4A" w:rsidP="00330F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B7D996A" w:rsidR="00330F4A" w:rsidRPr="00F2123A" w:rsidRDefault="00330F4A" w:rsidP="00330F4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7059C" w:rsidRPr="00F2123A" w14:paraId="3C9FFFF3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45BC7474" w14:textId="4357565E" w:rsidR="00A7059C" w:rsidRPr="00F2123A" w:rsidRDefault="00A7059C" w:rsidP="00A7059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566" w:type="dxa"/>
            <w:vAlign w:val="center"/>
          </w:tcPr>
          <w:p w14:paraId="69CC6AC4" w14:textId="778C57CD" w:rsidR="00A7059C" w:rsidRPr="00F2123A" w:rsidRDefault="00BE123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62</w:t>
            </w:r>
          </w:p>
        </w:tc>
        <w:tc>
          <w:tcPr>
            <w:tcW w:w="1566" w:type="dxa"/>
            <w:vAlign w:val="center"/>
          </w:tcPr>
          <w:p w14:paraId="6228DF3B" w14:textId="4AC96171" w:rsidR="00A7059C" w:rsidRPr="00F2123A" w:rsidRDefault="00B07A81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E00375"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6" w:type="dxa"/>
            <w:vAlign w:val="center"/>
          </w:tcPr>
          <w:p w14:paraId="5508C834" w14:textId="687C95A4" w:rsidR="00A7059C" w:rsidRPr="00F2123A" w:rsidRDefault="00E00375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4CF550B3" w14:textId="400E15D4" w:rsidR="00A7059C" w:rsidRPr="00F2123A" w:rsidRDefault="00E00375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7A25CCBF" w14:textId="451E79B1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67305AF6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BD76E27" w14:textId="784416EC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67A9CDAB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7059C" w:rsidRPr="00F2123A" w14:paraId="469E1B63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612ADF1A" w14:textId="08992932" w:rsidR="00A7059C" w:rsidRPr="00F2123A" w:rsidRDefault="00A7059C" w:rsidP="00A7059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566" w:type="dxa"/>
            <w:vAlign w:val="center"/>
          </w:tcPr>
          <w:p w14:paraId="44BDC069" w14:textId="5A875CCD" w:rsidR="00A7059C" w:rsidRPr="00F2123A" w:rsidRDefault="00BE123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59</w:t>
            </w:r>
          </w:p>
        </w:tc>
        <w:tc>
          <w:tcPr>
            <w:tcW w:w="1566" w:type="dxa"/>
            <w:vAlign w:val="center"/>
          </w:tcPr>
          <w:p w14:paraId="3E8B5F6D" w14:textId="48D0CD3A" w:rsidR="00A7059C" w:rsidRPr="00F2123A" w:rsidRDefault="00402F68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03D8A5ED" w14:textId="6D49D679" w:rsidR="00A7059C" w:rsidRPr="00F2123A" w:rsidRDefault="00402F68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6" w:type="dxa"/>
            <w:vAlign w:val="center"/>
          </w:tcPr>
          <w:p w14:paraId="296239F5" w14:textId="6D63DA34" w:rsidR="00A7059C" w:rsidRPr="00F2123A" w:rsidRDefault="00402F68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38564312" w14:textId="09991EFC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0C67C3D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1C8D84" w14:textId="083B94C2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7059C" w:rsidRPr="00F2123A" w14:paraId="66CCD3D1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3A8D9270" w14:textId="167EC285" w:rsidR="00A7059C" w:rsidRPr="00F2123A" w:rsidRDefault="006946A4" w:rsidP="00A7059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1566" w:type="dxa"/>
            <w:vAlign w:val="center"/>
          </w:tcPr>
          <w:p w14:paraId="6437949F" w14:textId="1805BDA9" w:rsidR="00A7059C" w:rsidRPr="00F2123A" w:rsidRDefault="00BE123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6" w:type="dxa"/>
            <w:vAlign w:val="center"/>
          </w:tcPr>
          <w:p w14:paraId="434D91F8" w14:textId="715E3B7E" w:rsidR="00A7059C" w:rsidRPr="00F2123A" w:rsidRDefault="006F2145" w:rsidP="00E24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6" w:type="dxa"/>
            <w:vAlign w:val="center"/>
          </w:tcPr>
          <w:p w14:paraId="11E5BAC0" w14:textId="3C25D6B9" w:rsidR="00A7059C" w:rsidRPr="00F2123A" w:rsidRDefault="00B81926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353A218E" w14:textId="7483D828" w:rsidR="00A7059C" w:rsidRPr="00F2123A" w:rsidRDefault="00B81926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12261B35" w14:textId="3D6F3415" w:rsidR="00A7059C" w:rsidRPr="00F2123A" w:rsidRDefault="00B81926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5" w:type="dxa"/>
            <w:vAlign w:val="center"/>
          </w:tcPr>
          <w:p w14:paraId="5AEE72D4" w14:textId="4B8E000E" w:rsidR="00A7059C" w:rsidRPr="00F2123A" w:rsidRDefault="00B81926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08B82029" w14:textId="21A4EB6F" w:rsidR="00A7059C" w:rsidRPr="00F2123A" w:rsidRDefault="00B81926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1AB68303" w14:textId="67B6CDF3" w:rsidR="00A7059C" w:rsidRPr="00F2123A" w:rsidRDefault="00B81926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A7059C" w:rsidRPr="00F2123A" w14:paraId="0E37F123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5AE6EEF0" w14:textId="0C398A63" w:rsidR="00A7059C" w:rsidRPr="00F2123A" w:rsidRDefault="00A7059C" w:rsidP="00A7059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3457B1CD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5243A8" w14:textId="0DD80C2C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0FA45AB" w14:textId="2C3524F8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578F36C6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33F4947" w14:textId="4986E86B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3BB5D3B0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EEFEE93" w14:textId="0FB206A6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31D33C03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7059C" w:rsidRPr="00F2123A" w14:paraId="2A0ADB41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132A838A" w14:textId="77777777" w:rsidR="00A7059C" w:rsidRPr="00F2123A" w:rsidRDefault="00A7059C" w:rsidP="00A7059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89C9502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A0D2B51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C94D9F2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CB9E8F6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7059C" w:rsidRPr="00F2123A" w14:paraId="38523AFE" w14:textId="77777777" w:rsidTr="00605EBF">
        <w:trPr>
          <w:trHeight w:val="586"/>
        </w:trPr>
        <w:tc>
          <w:tcPr>
            <w:tcW w:w="3886" w:type="dxa"/>
            <w:vAlign w:val="center"/>
          </w:tcPr>
          <w:p w14:paraId="7D8A0329" w14:textId="77777777" w:rsidR="00A7059C" w:rsidRPr="00F2123A" w:rsidRDefault="00A7059C" w:rsidP="00A7059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A2207E5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695C88B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6B24BE3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D938FC7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A7059C" w:rsidRPr="00F2123A" w:rsidRDefault="00A7059C" w:rsidP="00A7059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588C15F9" w:rsidR="008748EA" w:rsidRPr="00797722" w:rsidRDefault="00D60F61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x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167B1E5C" w:rsidR="008748EA" w:rsidRPr="00797722" w:rsidRDefault="0081479C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Total,</w:t>
            </w:r>
            <w:r w:rsidR="008748EA"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3479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43E7B331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0FD7CB09" w:rsidR="0063479E" w:rsidRPr="00F2123A" w:rsidRDefault="00BF34F2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</w:t>
            </w:r>
          </w:p>
        </w:tc>
        <w:tc>
          <w:tcPr>
            <w:tcW w:w="2835" w:type="dxa"/>
            <w:vAlign w:val="center"/>
          </w:tcPr>
          <w:p w14:paraId="24B85865" w14:textId="036C1368" w:rsidR="0063479E" w:rsidRPr="00F2123A" w:rsidRDefault="00BE123C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3260" w:type="dxa"/>
            <w:vAlign w:val="center"/>
          </w:tcPr>
          <w:p w14:paraId="4F23F37B" w14:textId="067492F6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314098E4" w14:textId="0E6B3100" w:rsidR="0063479E" w:rsidRPr="00F2123A" w:rsidRDefault="00CB2EE9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26,4%</w:t>
            </w:r>
          </w:p>
        </w:tc>
      </w:tr>
      <w:tr w:rsidR="0063479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5D5DE28D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51CFE8DD" w:rsidR="0063479E" w:rsidRPr="00F2123A" w:rsidRDefault="008A4C2F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66</w:t>
            </w:r>
          </w:p>
        </w:tc>
        <w:tc>
          <w:tcPr>
            <w:tcW w:w="2835" w:type="dxa"/>
            <w:vAlign w:val="center"/>
          </w:tcPr>
          <w:p w14:paraId="50118E38" w14:textId="37315D7F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C89E75D" w14:textId="7BDC9099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17DBFA3" w14:textId="57A43804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3479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407B9E7D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6480EA3F" w:rsidR="0063479E" w:rsidRPr="00F2123A" w:rsidRDefault="009D1C2F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64</w:t>
            </w:r>
          </w:p>
        </w:tc>
        <w:tc>
          <w:tcPr>
            <w:tcW w:w="2835" w:type="dxa"/>
            <w:vAlign w:val="center"/>
          </w:tcPr>
          <w:p w14:paraId="7DFCD090" w14:textId="13EB2CB2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6DA1860" w14:textId="401E77CA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7E602A6" w14:textId="6BE6530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3479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6EACFD89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718CDB52" w:rsidR="0063479E" w:rsidRPr="00F2123A" w:rsidRDefault="009D1C2F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2835" w:type="dxa"/>
            <w:vAlign w:val="center"/>
          </w:tcPr>
          <w:p w14:paraId="53C333BC" w14:textId="757453A1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2A48306" w14:textId="0AB93B55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C433AD8" w14:textId="7F25D875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E24CD5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7D8773D1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994" w:type="dxa"/>
            <w:vAlign w:val="center"/>
          </w:tcPr>
          <w:p w14:paraId="7FF8629F" w14:textId="4EBEBE9D" w:rsidR="00E24CD5" w:rsidRPr="00F2123A" w:rsidRDefault="005C204A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76</w:t>
            </w:r>
          </w:p>
        </w:tc>
        <w:tc>
          <w:tcPr>
            <w:tcW w:w="2835" w:type="dxa"/>
            <w:vAlign w:val="center"/>
          </w:tcPr>
          <w:p w14:paraId="76EC705C" w14:textId="3A4EE4F0" w:rsidR="00E24CD5" w:rsidRPr="00F2123A" w:rsidRDefault="00BE123C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679F6A56" w14:textId="65810B5B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9BF5B41" w14:textId="4DAEBA1E" w:rsidR="00E24CD5" w:rsidRPr="00F2123A" w:rsidRDefault="00BE123C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5C204A">
              <w:rPr>
                <w:rFonts w:asciiTheme="minorHAnsi" w:hAnsiTheme="minorHAnsi"/>
                <w:bCs/>
                <w:lang w:val="es-ES_tradnl"/>
              </w:rPr>
              <w:t>3,1%</w:t>
            </w:r>
          </w:p>
        </w:tc>
      </w:tr>
      <w:tr w:rsidR="00E24CD5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0730D4A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994" w:type="dxa"/>
            <w:vAlign w:val="center"/>
          </w:tcPr>
          <w:p w14:paraId="2296AB54" w14:textId="717A15B1" w:rsidR="00E24CD5" w:rsidRPr="00F2123A" w:rsidRDefault="00052BDC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76</w:t>
            </w:r>
          </w:p>
        </w:tc>
        <w:tc>
          <w:tcPr>
            <w:tcW w:w="2835" w:type="dxa"/>
            <w:vAlign w:val="center"/>
          </w:tcPr>
          <w:p w14:paraId="09377489" w14:textId="10506517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F7E5608" w14:textId="7742DA46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CB73578" w14:textId="5ABCB51A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E24CD5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4FC36634" w:rsidR="00E24CD5" w:rsidRPr="00F2123A" w:rsidRDefault="006946A4" w:rsidP="00E24CD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1994" w:type="dxa"/>
            <w:vAlign w:val="center"/>
          </w:tcPr>
          <w:p w14:paraId="7EEAEFBE" w14:textId="3C734955" w:rsidR="00E24CD5" w:rsidRPr="00F2123A" w:rsidRDefault="00052BDC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15FC40D7" w14:textId="147C8216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950327A" w14:textId="07973F17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4AD38E7" w14:textId="505C1891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E24CD5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1F8516AB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0D69683A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74D28359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7D3852EF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1634A8B1" w:rsidR="00E24CD5" w:rsidRPr="00F2123A" w:rsidRDefault="00E24CD5" w:rsidP="00E24CD5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3479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3479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3479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63479E" w:rsidRPr="00797722" w:rsidRDefault="0063479E" w:rsidP="0063479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66E54EC9" w:rsidR="0063479E" w:rsidRPr="00F2123A" w:rsidRDefault="008C2AED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405</w:t>
            </w:r>
          </w:p>
        </w:tc>
        <w:tc>
          <w:tcPr>
            <w:tcW w:w="2835" w:type="dxa"/>
            <w:vAlign w:val="center"/>
          </w:tcPr>
          <w:p w14:paraId="188DBD84" w14:textId="594341D4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63479E" w:rsidRPr="00F2123A" w:rsidRDefault="0063479E" w:rsidP="0063479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04" w:type="dxa"/>
        <w:tblInd w:w="-459" w:type="dxa"/>
        <w:tblLook w:val="04A0" w:firstRow="1" w:lastRow="0" w:firstColumn="1" w:lastColumn="0" w:noHBand="0" w:noVBand="1"/>
      </w:tblPr>
      <w:tblGrid>
        <w:gridCol w:w="1990"/>
        <w:gridCol w:w="741"/>
        <w:gridCol w:w="2014"/>
        <w:gridCol w:w="1932"/>
        <w:gridCol w:w="1117"/>
        <w:gridCol w:w="1079"/>
        <w:gridCol w:w="740"/>
        <w:gridCol w:w="2176"/>
        <w:gridCol w:w="2446"/>
        <w:gridCol w:w="1211"/>
        <w:gridCol w:w="1158"/>
      </w:tblGrid>
      <w:tr w:rsidR="00B25A32" w:rsidRPr="00F2123A" w14:paraId="0C5AB973" w14:textId="77777777" w:rsidTr="008960C0">
        <w:trPr>
          <w:trHeight w:val="584"/>
        </w:trPr>
        <w:tc>
          <w:tcPr>
            <w:tcW w:w="1990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6883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31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8960C0">
        <w:trPr>
          <w:trHeight w:val="584"/>
        </w:trPr>
        <w:tc>
          <w:tcPr>
            <w:tcW w:w="1990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1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14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32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7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79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176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446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11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2A8FB79F" w14:textId="77777777" w:rsidR="00B25A32" w:rsidRPr="00C710CE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C710CE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C710CE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955C9D" w:rsidRPr="00F2123A" w14:paraId="3C381823" w14:textId="77777777" w:rsidTr="008960C0">
        <w:trPr>
          <w:trHeight w:val="584"/>
        </w:trPr>
        <w:tc>
          <w:tcPr>
            <w:tcW w:w="1990" w:type="dxa"/>
            <w:vAlign w:val="center"/>
          </w:tcPr>
          <w:p w14:paraId="2302C511" w14:textId="4F32B0A0" w:rsidR="00955C9D" w:rsidRPr="00F2123A" w:rsidRDefault="00955C9D" w:rsidP="00955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1" w:type="dxa"/>
            <w:vAlign w:val="center"/>
          </w:tcPr>
          <w:p w14:paraId="3C4ED6A5" w14:textId="060C51A2" w:rsidR="00955C9D" w:rsidRPr="00F2123A" w:rsidRDefault="008C2AED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14" w:type="dxa"/>
            <w:vAlign w:val="center"/>
          </w:tcPr>
          <w:p w14:paraId="378D5DFF" w14:textId="623E06E3" w:rsidR="00955C9D" w:rsidRPr="00F2123A" w:rsidRDefault="00DE3E5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32" w:type="dxa"/>
            <w:vAlign w:val="center"/>
          </w:tcPr>
          <w:p w14:paraId="455BC23F" w14:textId="38B6BCDE" w:rsidR="00955C9D" w:rsidRPr="00F2123A" w:rsidRDefault="00EE53A9" w:rsidP="00EE53A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7" w:type="dxa"/>
          </w:tcPr>
          <w:p w14:paraId="6C37D715" w14:textId="5A5DB30A" w:rsidR="00955C9D" w:rsidRPr="00F2123A" w:rsidRDefault="00EE53A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3543258F" w14:textId="4DF31B62" w:rsidR="00955C9D" w:rsidRPr="00F2123A" w:rsidRDefault="00EE53A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6C04AC33" w14:textId="21A47AD0" w:rsidR="00955C9D" w:rsidRPr="00F2123A" w:rsidRDefault="008C2AED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176" w:type="dxa"/>
            <w:vAlign w:val="center"/>
          </w:tcPr>
          <w:p w14:paraId="0A4F04C9" w14:textId="7D00B2DF" w:rsidR="00955C9D" w:rsidRPr="00F2123A" w:rsidRDefault="00DE3E5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446" w:type="dxa"/>
            <w:vAlign w:val="center"/>
          </w:tcPr>
          <w:p w14:paraId="147747FF" w14:textId="2EF116B9" w:rsidR="00955C9D" w:rsidRPr="00F2123A" w:rsidRDefault="00EE53A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11" w:type="dxa"/>
          </w:tcPr>
          <w:p w14:paraId="3F11C539" w14:textId="0EB99524" w:rsidR="00955C9D" w:rsidRPr="00F2123A" w:rsidRDefault="00EE53A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158" w:type="dxa"/>
          </w:tcPr>
          <w:p w14:paraId="27C7EF67" w14:textId="1EDB0123" w:rsidR="00955C9D" w:rsidRPr="00E979B5" w:rsidRDefault="00DE3E59" w:rsidP="00955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</w:tr>
      <w:tr w:rsidR="00F26454" w:rsidRPr="00F2123A" w14:paraId="56AE703F" w14:textId="77777777" w:rsidTr="00A06695">
        <w:trPr>
          <w:trHeight w:val="584"/>
        </w:trPr>
        <w:tc>
          <w:tcPr>
            <w:tcW w:w="1990" w:type="dxa"/>
            <w:vAlign w:val="center"/>
          </w:tcPr>
          <w:p w14:paraId="4F02C8C3" w14:textId="5C808B4B" w:rsidR="00F26454" w:rsidRPr="00F2123A" w:rsidRDefault="00F26454" w:rsidP="00F264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1" w:type="dxa"/>
            <w:vAlign w:val="center"/>
          </w:tcPr>
          <w:p w14:paraId="38DCB6B5" w14:textId="7DF62AE1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14" w:type="dxa"/>
          </w:tcPr>
          <w:p w14:paraId="065A1DBE" w14:textId="7FCC6761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C3DDB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32" w:type="dxa"/>
            <w:vAlign w:val="center"/>
          </w:tcPr>
          <w:p w14:paraId="4A33A949" w14:textId="669E4F32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17" w:type="dxa"/>
          </w:tcPr>
          <w:p w14:paraId="3AF23641" w14:textId="57AA6BC9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79182231" w14:textId="026E6DB9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DE4B60D" w14:textId="67D7F1B2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176" w:type="dxa"/>
          </w:tcPr>
          <w:p w14:paraId="3A28DB21" w14:textId="07AE6AB0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38C0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446" w:type="dxa"/>
            <w:vAlign w:val="center"/>
          </w:tcPr>
          <w:p w14:paraId="4C6B42A0" w14:textId="1D15F8AE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11" w:type="dxa"/>
          </w:tcPr>
          <w:p w14:paraId="49E7D276" w14:textId="009B3DE7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158" w:type="dxa"/>
          </w:tcPr>
          <w:p w14:paraId="5D81C6A4" w14:textId="04885AF7" w:rsidR="00F26454" w:rsidRPr="00E979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</w:tr>
      <w:tr w:rsidR="00F26454" w:rsidRPr="00F2123A" w14:paraId="74049FFE" w14:textId="77777777" w:rsidTr="00A06695">
        <w:trPr>
          <w:trHeight w:val="584"/>
        </w:trPr>
        <w:tc>
          <w:tcPr>
            <w:tcW w:w="1990" w:type="dxa"/>
            <w:vAlign w:val="center"/>
          </w:tcPr>
          <w:p w14:paraId="7D150596" w14:textId="45953B55" w:rsidR="00F26454" w:rsidRPr="00F2123A" w:rsidRDefault="00F26454" w:rsidP="00F264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1" w:type="dxa"/>
            <w:vAlign w:val="center"/>
          </w:tcPr>
          <w:p w14:paraId="2A84507E" w14:textId="08584350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14" w:type="dxa"/>
          </w:tcPr>
          <w:p w14:paraId="3110B523" w14:textId="22A908A0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C3DDB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32" w:type="dxa"/>
            <w:vAlign w:val="center"/>
          </w:tcPr>
          <w:p w14:paraId="6901BE81" w14:textId="29395CA9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7" w:type="dxa"/>
          </w:tcPr>
          <w:p w14:paraId="02F63CF3" w14:textId="3FF5E01A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3B8CE0D6" w14:textId="617413FE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69A522E" w14:textId="3D1B1AA5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76" w:type="dxa"/>
          </w:tcPr>
          <w:p w14:paraId="094F706D" w14:textId="284DE9EE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38C0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446" w:type="dxa"/>
            <w:vAlign w:val="center"/>
          </w:tcPr>
          <w:p w14:paraId="4798C48A" w14:textId="6EF1F131" w:rsidR="00F26454" w:rsidRPr="005867B5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11" w:type="dxa"/>
          </w:tcPr>
          <w:p w14:paraId="4AB8ABC9" w14:textId="5EA286C1" w:rsidR="00F26454" w:rsidRPr="0077465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EE53A9"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X</w:t>
            </w:r>
          </w:p>
        </w:tc>
        <w:tc>
          <w:tcPr>
            <w:tcW w:w="1158" w:type="dxa"/>
          </w:tcPr>
          <w:p w14:paraId="29A32D11" w14:textId="2775D421" w:rsidR="00F26454" w:rsidRPr="00E979B5" w:rsidRDefault="00297CE7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</w:tr>
      <w:tr w:rsidR="00F26454" w:rsidRPr="00F2123A" w14:paraId="71C6D883" w14:textId="77777777" w:rsidTr="00A06695">
        <w:trPr>
          <w:trHeight w:val="584"/>
        </w:trPr>
        <w:tc>
          <w:tcPr>
            <w:tcW w:w="1990" w:type="dxa"/>
            <w:vAlign w:val="center"/>
          </w:tcPr>
          <w:p w14:paraId="707AC3AA" w14:textId="1435ACB9" w:rsidR="00F26454" w:rsidRPr="00F2123A" w:rsidRDefault="00F26454" w:rsidP="00F264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1" w:type="dxa"/>
            <w:vAlign w:val="center"/>
          </w:tcPr>
          <w:p w14:paraId="30B13C48" w14:textId="101CA9F9" w:rsidR="00F26454" w:rsidRPr="00B41E87" w:rsidRDefault="001829EC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14" w:type="dxa"/>
          </w:tcPr>
          <w:p w14:paraId="1A6262CF" w14:textId="49BCA782" w:rsidR="00F26454" w:rsidRPr="00B41E87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C3DDB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32" w:type="dxa"/>
            <w:vAlign w:val="center"/>
          </w:tcPr>
          <w:p w14:paraId="4B757212" w14:textId="072B2F97" w:rsidR="00F26454" w:rsidRPr="00B41E87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17" w:type="dxa"/>
          </w:tcPr>
          <w:p w14:paraId="73A5F254" w14:textId="56A3165E" w:rsidR="00F26454" w:rsidRPr="00B41E87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404E7FE5" w14:textId="3D2FE38C" w:rsidR="00F26454" w:rsidRPr="00B41E87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1E8D45F1" w14:textId="36B17825" w:rsidR="00F26454" w:rsidRPr="00B41E87" w:rsidRDefault="001829EC" w:rsidP="00F264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76" w:type="dxa"/>
          </w:tcPr>
          <w:p w14:paraId="2CC0E88C" w14:textId="50141B96" w:rsidR="00F26454" w:rsidRPr="00B41E87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38C0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446" w:type="dxa"/>
            <w:vAlign w:val="center"/>
          </w:tcPr>
          <w:p w14:paraId="7FA60CF6" w14:textId="52BED7AA" w:rsidR="00F26454" w:rsidRPr="00B41E87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11" w:type="dxa"/>
          </w:tcPr>
          <w:p w14:paraId="204C2BDC" w14:textId="1C189107" w:rsidR="00F26454" w:rsidRPr="00230716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158" w:type="dxa"/>
          </w:tcPr>
          <w:p w14:paraId="253B5F61" w14:textId="515AF03E" w:rsidR="00F26454" w:rsidRPr="00E979B5" w:rsidRDefault="001829EC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</w:tr>
      <w:tr w:rsidR="00F26454" w:rsidRPr="00F2123A" w14:paraId="4A6CFAB7" w14:textId="77777777" w:rsidTr="00A06695">
        <w:trPr>
          <w:trHeight w:val="584"/>
        </w:trPr>
        <w:tc>
          <w:tcPr>
            <w:tcW w:w="1990" w:type="dxa"/>
            <w:vAlign w:val="center"/>
          </w:tcPr>
          <w:p w14:paraId="746D1658" w14:textId="6A3002E8" w:rsidR="00F26454" w:rsidRPr="00F2123A" w:rsidRDefault="00F26454" w:rsidP="00F264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741" w:type="dxa"/>
            <w:vAlign w:val="center"/>
          </w:tcPr>
          <w:p w14:paraId="17FF1872" w14:textId="28BF5B55" w:rsidR="00F26454" w:rsidRPr="00743974" w:rsidRDefault="001829EC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14" w:type="dxa"/>
          </w:tcPr>
          <w:p w14:paraId="3059853D" w14:textId="657307B5" w:rsidR="00F26454" w:rsidRPr="0074397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C3DDB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32" w:type="dxa"/>
            <w:vAlign w:val="center"/>
          </w:tcPr>
          <w:p w14:paraId="755934FF" w14:textId="048407C4" w:rsidR="00F26454" w:rsidRPr="0074397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17" w:type="dxa"/>
          </w:tcPr>
          <w:p w14:paraId="7A53118B" w14:textId="499DF495" w:rsidR="00F26454" w:rsidRPr="0074397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5FD50BE3" w14:textId="71394E65" w:rsidR="00F26454" w:rsidRPr="0074397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0B35F030" w14:textId="501F996E" w:rsidR="00F26454" w:rsidRPr="00743974" w:rsidRDefault="001829EC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76" w:type="dxa"/>
          </w:tcPr>
          <w:p w14:paraId="2F4C2A6B" w14:textId="2E733850" w:rsidR="00F26454" w:rsidRPr="0074397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38C0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446" w:type="dxa"/>
            <w:vAlign w:val="center"/>
          </w:tcPr>
          <w:p w14:paraId="18042191" w14:textId="7E648020" w:rsidR="00F26454" w:rsidRPr="00743974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11" w:type="dxa"/>
          </w:tcPr>
          <w:p w14:paraId="71887138" w14:textId="75808298" w:rsidR="00F26454" w:rsidRPr="00E56279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158" w:type="dxa"/>
          </w:tcPr>
          <w:p w14:paraId="1A6C5E5E" w14:textId="207D4D75" w:rsidR="00F26454" w:rsidRPr="00E56279" w:rsidRDefault="00053D18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</w:tr>
      <w:tr w:rsidR="00F26454" w:rsidRPr="00F2123A" w14:paraId="08BA325E" w14:textId="77777777" w:rsidTr="00A06695">
        <w:trPr>
          <w:trHeight w:val="584"/>
        </w:trPr>
        <w:tc>
          <w:tcPr>
            <w:tcW w:w="1990" w:type="dxa"/>
            <w:vAlign w:val="center"/>
          </w:tcPr>
          <w:p w14:paraId="51DB0BA8" w14:textId="4EEC65FB" w:rsidR="00F26454" w:rsidRPr="00F2123A" w:rsidRDefault="00F26454" w:rsidP="00F264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741" w:type="dxa"/>
            <w:vAlign w:val="center"/>
          </w:tcPr>
          <w:p w14:paraId="5B5B0951" w14:textId="02114C96" w:rsidR="00F26454" w:rsidRPr="00F2123A" w:rsidRDefault="00053D18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14" w:type="dxa"/>
          </w:tcPr>
          <w:p w14:paraId="4E8147BC" w14:textId="08FB90A9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C3DDB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32" w:type="dxa"/>
            <w:vAlign w:val="center"/>
          </w:tcPr>
          <w:p w14:paraId="50A9D2EF" w14:textId="1444E923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7" w:type="dxa"/>
          </w:tcPr>
          <w:p w14:paraId="1E0DFA49" w14:textId="4BBCC933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194785BC" w14:textId="3E815F0B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67E22E26" w14:textId="6CB3CA1E" w:rsidR="00F26454" w:rsidRPr="00F2123A" w:rsidRDefault="00053D18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76" w:type="dxa"/>
          </w:tcPr>
          <w:p w14:paraId="6B115220" w14:textId="15442158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38C0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446" w:type="dxa"/>
            <w:vAlign w:val="center"/>
          </w:tcPr>
          <w:p w14:paraId="12888C2A" w14:textId="709456FD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11" w:type="dxa"/>
          </w:tcPr>
          <w:p w14:paraId="1B75E886" w14:textId="5E1F053E" w:rsidR="00F26454" w:rsidRPr="00F2123A" w:rsidRDefault="00F26454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158" w:type="dxa"/>
          </w:tcPr>
          <w:p w14:paraId="1566182D" w14:textId="4FAF2374" w:rsidR="00F26454" w:rsidRPr="00F2123A" w:rsidRDefault="00053D18" w:rsidP="00F264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</w:tr>
      <w:tr w:rsidR="00CD6BA5" w:rsidRPr="00F2123A" w14:paraId="2E920944" w14:textId="77777777" w:rsidTr="008960C0">
        <w:trPr>
          <w:trHeight w:val="584"/>
        </w:trPr>
        <w:tc>
          <w:tcPr>
            <w:tcW w:w="1990" w:type="dxa"/>
            <w:vAlign w:val="center"/>
          </w:tcPr>
          <w:p w14:paraId="6A2B0694" w14:textId="7799D95B" w:rsidR="00CD6BA5" w:rsidRPr="00F2123A" w:rsidRDefault="006946A4" w:rsidP="00CD6BA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741" w:type="dxa"/>
            <w:vAlign w:val="center"/>
          </w:tcPr>
          <w:p w14:paraId="0FA85215" w14:textId="76F4A018" w:rsidR="00CD6BA5" w:rsidRPr="00F2123A" w:rsidRDefault="001C4BBB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14" w:type="dxa"/>
            <w:vAlign w:val="center"/>
          </w:tcPr>
          <w:p w14:paraId="47619BD6" w14:textId="003B6318" w:rsidR="00CD6BA5" w:rsidRPr="00F2123A" w:rsidRDefault="001C4BBB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32" w:type="dxa"/>
            <w:vAlign w:val="center"/>
          </w:tcPr>
          <w:p w14:paraId="06A44107" w14:textId="094C9786" w:rsidR="00CD6BA5" w:rsidRPr="00F2123A" w:rsidRDefault="00EE53A9" w:rsidP="00EE53A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7" w:type="dxa"/>
          </w:tcPr>
          <w:p w14:paraId="665F6CAD" w14:textId="247F97E6" w:rsidR="00CD6BA5" w:rsidRPr="00F2123A" w:rsidRDefault="00EE53A9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79" w:type="dxa"/>
          </w:tcPr>
          <w:p w14:paraId="75D91F75" w14:textId="042807A2" w:rsidR="00CD6BA5" w:rsidRPr="00F2123A" w:rsidRDefault="00EE53A9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598B9F3" w14:textId="01553CAE" w:rsidR="00CD6BA5" w:rsidRPr="00F2123A" w:rsidRDefault="001C4BBB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176" w:type="dxa"/>
            <w:vAlign w:val="center"/>
          </w:tcPr>
          <w:p w14:paraId="6F226F39" w14:textId="4F544103" w:rsidR="00CD6BA5" w:rsidRPr="00F2123A" w:rsidRDefault="001C4BBB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446" w:type="dxa"/>
            <w:vAlign w:val="center"/>
          </w:tcPr>
          <w:p w14:paraId="1711D6A5" w14:textId="033F1989" w:rsidR="00CD6BA5" w:rsidRPr="00F2123A" w:rsidRDefault="007234C1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11" w:type="dxa"/>
          </w:tcPr>
          <w:p w14:paraId="22643203" w14:textId="6718F775" w:rsidR="00CD6BA5" w:rsidRPr="00F2123A" w:rsidRDefault="00EE53A9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158" w:type="dxa"/>
          </w:tcPr>
          <w:p w14:paraId="78DF6E29" w14:textId="0FD83575" w:rsidR="00CD6BA5" w:rsidRPr="00F2123A" w:rsidRDefault="00B87BCF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CD6BA5" w:rsidRPr="00F2123A" w14:paraId="2C7F8F8A" w14:textId="77777777" w:rsidTr="008960C0">
        <w:trPr>
          <w:trHeight w:val="584"/>
        </w:trPr>
        <w:tc>
          <w:tcPr>
            <w:tcW w:w="1990" w:type="dxa"/>
            <w:vAlign w:val="center"/>
          </w:tcPr>
          <w:p w14:paraId="337A3E9C" w14:textId="041D6AE1" w:rsidR="00CD6BA5" w:rsidRPr="00F2123A" w:rsidRDefault="00CD6BA5" w:rsidP="00CD6BA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vAlign w:val="center"/>
          </w:tcPr>
          <w:p w14:paraId="73C0B665" w14:textId="56D8FC0A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14" w:type="dxa"/>
            <w:vAlign w:val="center"/>
          </w:tcPr>
          <w:p w14:paraId="432224B9" w14:textId="00E0D384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32" w:type="dxa"/>
            <w:vAlign w:val="center"/>
          </w:tcPr>
          <w:p w14:paraId="0FE79391" w14:textId="3027C5ED" w:rsidR="00CD6BA5" w:rsidRPr="00F2123A" w:rsidRDefault="00CD6BA5" w:rsidP="00EE53A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7" w:type="dxa"/>
          </w:tcPr>
          <w:p w14:paraId="4214EAA8" w14:textId="44CE0F25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377B05B9" w14:textId="36325AB1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4308730C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76" w:type="dxa"/>
            <w:vAlign w:val="center"/>
          </w:tcPr>
          <w:p w14:paraId="1CCEC78F" w14:textId="59057FE6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46" w:type="dxa"/>
            <w:vAlign w:val="center"/>
          </w:tcPr>
          <w:p w14:paraId="43CA7771" w14:textId="4669844E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1" w:type="dxa"/>
          </w:tcPr>
          <w:p w14:paraId="4954F042" w14:textId="080F1A1D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8" w:type="dxa"/>
          </w:tcPr>
          <w:p w14:paraId="5A91F562" w14:textId="7FBCC644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D6BA5" w:rsidRPr="00F2123A" w14:paraId="722A2F6C" w14:textId="77777777" w:rsidTr="008960C0">
        <w:trPr>
          <w:trHeight w:val="584"/>
        </w:trPr>
        <w:tc>
          <w:tcPr>
            <w:tcW w:w="1990" w:type="dxa"/>
            <w:vAlign w:val="center"/>
          </w:tcPr>
          <w:p w14:paraId="34B259EE" w14:textId="77777777" w:rsidR="00CD6BA5" w:rsidRPr="00F2123A" w:rsidRDefault="00CD6BA5" w:rsidP="00CD6BA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vAlign w:val="center"/>
          </w:tcPr>
          <w:p w14:paraId="3930CD2A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14" w:type="dxa"/>
            <w:vAlign w:val="center"/>
          </w:tcPr>
          <w:p w14:paraId="203B8599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32" w:type="dxa"/>
            <w:vAlign w:val="center"/>
          </w:tcPr>
          <w:p w14:paraId="2681010C" w14:textId="77777777" w:rsidR="00CD6BA5" w:rsidRPr="00F2123A" w:rsidRDefault="00CD6BA5" w:rsidP="00EE53A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7" w:type="dxa"/>
          </w:tcPr>
          <w:p w14:paraId="3E11E142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4EFB67C9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76" w:type="dxa"/>
            <w:vAlign w:val="center"/>
          </w:tcPr>
          <w:p w14:paraId="500637BE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46" w:type="dxa"/>
            <w:vAlign w:val="center"/>
          </w:tcPr>
          <w:p w14:paraId="1995562F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1" w:type="dxa"/>
          </w:tcPr>
          <w:p w14:paraId="1117FA9B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8" w:type="dxa"/>
          </w:tcPr>
          <w:p w14:paraId="5FF5C241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D6BA5" w:rsidRPr="00F2123A" w14:paraId="1E39A822" w14:textId="77777777" w:rsidTr="008960C0">
        <w:trPr>
          <w:trHeight w:val="584"/>
        </w:trPr>
        <w:tc>
          <w:tcPr>
            <w:tcW w:w="1990" w:type="dxa"/>
            <w:vAlign w:val="center"/>
          </w:tcPr>
          <w:p w14:paraId="576A2D15" w14:textId="77777777" w:rsidR="00CD6BA5" w:rsidRPr="00F2123A" w:rsidRDefault="00CD6BA5" w:rsidP="00CD6BA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vAlign w:val="center"/>
          </w:tcPr>
          <w:p w14:paraId="1F50595F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14" w:type="dxa"/>
            <w:vAlign w:val="center"/>
          </w:tcPr>
          <w:p w14:paraId="688143B6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32" w:type="dxa"/>
            <w:vAlign w:val="center"/>
          </w:tcPr>
          <w:p w14:paraId="420F91C8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7" w:type="dxa"/>
          </w:tcPr>
          <w:p w14:paraId="6A587860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5F0EE918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76" w:type="dxa"/>
            <w:vAlign w:val="center"/>
          </w:tcPr>
          <w:p w14:paraId="5DDE2DD1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46" w:type="dxa"/>
            <w:vAlign w:val="center"/>
          </w:tcPr>
          <w:p w14:paraId="2F909254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1" w:type="dxa"/>
          </w:tcPr>
          <w:p w14:paraId="584A6D77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8" w:type="dxa"/>
          </w:tcPr>
          <w:p w14:paraId="3A565CFA" w14:textId="77777777" w:rsidR="00CD6BA5" w:rsidRPr="00F2123A" w:rsidRDefault="00CD6BA5" w:rsidP="00CD6BA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lastRenderedPageBreak/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230716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230716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87BCF" w:rsidRPr="00F2123A" w14:paraId="5B493C74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612B2BD7" w14:textId="71B4BADE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742" w:type="dxa"/>
            <w:vAlign w:val="center"/>
          </w:tcPr>
          <w:p w14:paraId="503DC613" w14:textId="222E3743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952" w:type="dxa"/>
            <w:vAlign w:val="center"/>
          </w:tcPr>
          <w:p w14:paraId="6CE4A11D" w14:textId="620ADC7B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33" w:type="dxa"/>
            <w:vAlign w:val="center"/>
          </w:tcPr>
          <w:p w14:paraId="1A05CA0D" w14:textId="55B93E0A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5" w:type="dxa"/>
          </w:tcPr>
          <w:p w14:paraId="6B251994" w14:textId="3E8DD9ED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544" w:type="dxa"/>
          </w:tcPr>
          <w:p w14:paraId="09534033" w14:textId="62EE4032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59D29AB3" w14:textId="6921BBF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72" w:type="dxa"/>
            <w:vAlign w:val="center"/>
          </w:tcPr>
          <w:p w14:paraId="7F85AB60" w14:textId="4E34F1F5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67" w:type="dxa"/>
            <w:vAlign w:val="center"/>
          </w:tcPr>
          <w:p w14:paraId="460C86B9" w14:textId="60332E2D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699942FE" w14:textId="267F5CF3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8" w:type="dxa"/>
          </w:tcPr>
          <w:p w14:paraId="37ABF7AB" w14:textId="7F1D9FA1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B87BCF" w:rsidRPr="00F2123A" w14:paraId="05BE9A92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23A1061C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87BCF" w:rsidRPr="00F2123A" w14:paraId="115AF763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7C3C8C35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B87BCF" w:rsidRPr="005867B5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B87BCF" w:rsidRPr="0077465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B87BCF" w:rsidRPr="0077465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87BCF" w:rsidRPr="00F2123A" w14:paraId="21F51E62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69D1432A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B87BCF" w:rsidRPr="00B41E87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B87BCF" w:rsidRPr="0077465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B87BCF" w:rsidRPr="0077465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87BCF" w:rsidRPr="00F2123A" w14:paraId="2AFDA900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539B6D1E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B87BCF" w:rsidRPr="00743974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B87BCF" w:rsidRPr="00E56279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B87BCF" w:rsidRPr="00E56279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87BCF" w:rsidRPr="00F2123A" w14:paraId="2961F907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87BCF" w:rsidRPr="00F2123A" w14:paraId="7DBA8E69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87BCF" w:rsidRPr="00F2123A" w14:paraId="57A518D7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87BCF" w:rsidRPr="00F2123A" w14:paraId="77E75FCB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87BCF" w:rsidRPr="00F2123A" w14:paraId="47E7E7A8" w14:textId="77777777" w:rsidTr="00230716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B87BCF" w:rsidRPr="00F2123A" w:rsidRDefault="00B87BCF" w:rsidP="00B87B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B87BCF" w:rsidRPr="00F2123A" w:rsidRDefault="00B87BCF" w:rsidP="00B87BC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0A2744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6946A4">
        <w:rPr>
          <w:rFonts w:asciiTheme="minorHAnsi" w:hAnsiTheme="minorHAnsi"/>
          <w:bCs/>
          <w:iCs/>
          <w:lang w:val="es-ES_tradnl"/>
        </w:rPr>
        <w:t>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353FC4C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6946A4">
        <w:rPr>
          <w:rFonts w:asciiTheme="minorHAnsi" w:hAnsiTheme="minorHAnsi"/>
          <w:bCs/>
          <w:iCs/>
          <w:lang w:val="es-ES_tradnl"/>
        </w:rPr>
        <w:t>1</w:t>
      </w:r>
    </w:p>
    <w:p w14:paraId="1D99267D" w14:textId="144F091D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6946A4">
        <w:rPr>
          <w:rFonts w:asciiTheme="minorHAnsi" w:hAnsiTheme="minorHAnsi"/>
          <w:bCs/>
          <w:iCs/>
          <w:lang w:val="es-ES_tradnl"/>
        </w:rPr>
        <w:tab/>
        <w:t>25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30C6BFD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  <w:r w:rsidR="00A86D24">
        <w:rPr>
          <w:rFonts w:asciiTheme="minorHAnsi" w:hAnsiTheme="minorHAnsi"/>
          <w:lang w:val="es-ES_tradnl"/>
        </w:rPr>
        <w:t xml:space="preserve"> No Hubo.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C8053B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A86D24">
        <w:rPr>
          <w:rFonts w:asciiTheme="minorHAnsi" w:hAnsiTheme="minorHAnsi"/>
          <w:lang w:val="es-ES_tradnl"/>
        </w:rPr>
        <w:t xml:space="preserve"> 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DEFCCC5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A86D24">
        <w:rPr>
          <w:rFonts w:asciiTheme="minorHAnsi" w:hAnsiTheme="minorHAnsi"/>
          <w:lang w:val="es-ES_tradnl"/>
        </w:rPr>
        <w:t xml:space="preserve">Al costado </w:t>
      </w:r>
      <w:r w:rsidR="00A33D8F">
        <w:rPr>
          <w:rFonts w:asciiTheme="minorHAnsi" w:hAnsiTheme="minorHAnsi"/>
          <w:lang w:val="es-ES_tradnl"/>
        </w:rPr>
        <w:t>Derecho</w:t>
      </w:r>
      <w:r w:rsidR="003F6E76">
        <w:rPr>
          <w:rFonts w:asciiTheme="minorHAnsi" w:hAnsiTheme="minorHAnsi"/>
          <w:lang w:val="es-ES_tradnl"/>
        </w:rPr>
        <w:t xml:space="preserve"> del J</w:t>
      </w:r>
      <w:r w:rsidR="00A86D24">
        <w:rPr>
          <w:rFonts w:asciiTheme="minorHAnsi" w:hAnsiTheme="minorHAnsi"/>
          <w:lang w:val="es-ES_tradnl"/>
        </w:rPr>
        <w:t>urado</w:t>
      </w:r>
      <w:r w:rsidR="00A33D8F">
        <w:rPr>
          <w:rFonts w:asciiTheme="minorHAnsi" w:hAnsiTheme="minorHAnsi"/>
          <w:lang w:val="es-ES_tradnl"/>
        </w:rPr>
        <w:t xml:space="preserve"> </w:t>
      </w:r>
      <w:r w:rsidR="006946A4">
        <w:rPr>
          <w:rFonts w:asciiTheme="minorHAnsi" w:hAnsiTheme="minorHAnsi"/>
          <w:lang w:val="es-ES_tradnl"/>
        </w:rPr>
        <w:t>(A</w:t>
      </w:r>
      <w:r w:rsidR="00A33D8F">
        <w:rPr>
          <w:rFonts w:asciiTheme="minorHAnsi" w:hAnsiTheme="minorHAnsi"/>
          <w:lang w:val="es-ES_tradnl"/>
        </w:rPr>
        <w:t xml:space="preserve"> unos 4 Metros)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233B23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C3BB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447F6F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C3BB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7DB250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C3BB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D290EB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C3BB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B26FFD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C3BB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230AD4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C3BB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562D" w14:textId="77777777" w:rsidR="00B05700" w:rsidRDefault="00B05700" w:rsidP="00C235CD">
            <w:pPr>
              <w:ind w:right="325"/>
              <w:rPr>
                <w:color w:val="000000"/>
              </w:rPr>
            </w:pPr>
          </w:p>
          <w:p w14:paraId="5B70D3C7" w14:textId="6AF21DAD" w:rsidR="006946A4" w:rsidRPr="000E4894" w:rsidRDefault="006946A4" w:rsidP="00C235CD">
            <w:pPr>
              <w:ind w:right="325"/>
              <w:rPr>
                <w:color w:val="000000"/>
              </w:rPr>
            </w:pPr>
            <w:r w:rsidRPr="000157F9">
              <w:rPr>
                <w:color w:val="000000"/>
              </w:rPr>
              <w:t>En la serie de potro</w:t>
            </w:r>
            <w:r w:rsidR="00BE123C" w:rsidRPr="000157F9">
              <w:rPr>
                <w:color w:val="000000"/>
              </w:rPr>
              <w:t xml:space="preserve">, </w:t>
            </w:r>
            <w:r w:rsidR="007234C1" w:rsidRPr="000157F9">
              <w:rPr>
                <w:color w:val="000000"/>
              </w:rPr>
              <w:t>un novillo</w:t>
            </w:r>
            <w:r w:rsidR="00BE123C" w:rsidRPr="000157F9">
              <w:rPr>
                <w:color w:val="000000"/>
              </w:rPr>
              <w:t xml:space="preserve"> se </w:t>
            </w:r>
            <w:r w:rsidR="007234C1" w:rsidRPr="000157F9">
              <w:rPr>
                <w:color w:val="000000"/>
              </w:rPr>
              <w:t>golpeó</w:t>
            </w:r>
            <w:r w:rsidR="00BE123C" w:rsidRPr="000157F9">
              <w:rPr>
                <w:color w:val="000000"/>
              </w:rPr>
              <w:t xml:space="preserve"> contra la puerta del apiñadero y quedo muy mal que lo tuvieron que sacar </w:t>
            </w:r>
            <w:r w:rsidR="00F20D8D" w:rsidRPr="000157F9">
              <w:rPr>
                <w:color w:val="000000"/>
              </w:rPr>
              <w:t>dándole</w:t>
            </w:r>
            <w:r w:rsidR="00BE123C" w:rsidRPr="000157F9">
              <w:rPr>
                <w:color w:val="000000"/>
              </w:rPr>
              <w:t xml:space="preserve"> vueltas y posterior novillo </w:t>
            </w:r>
            <w:r w:rsidR="00F20D8D" w:rsidRPr="000157F9">
              <w:rPr>
                <w:color w:val="000000"/>
              </w:rPr>
              <w:t>quedo lesionado con rotura de tendón lumbar.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411DE653" w14:textId="77777777" w:rsidR="00E6147B" w:rsidRPr="007F20BB" w:rsidRDefault="00E6147B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8462C0C" w14:textId="1DFB8682" w:rsidR="00991FEF" w:rsidRDefault="00991FEF" w:rsidP="00991FE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073C9E19" w:rsidR="00F877A2" w:rsidRDefault="00CF1239" w:rsidP="00CF1239">
      <w:pPr>
        <w:ind w:left="708" w:right="1984"/>
        <w:rPr>
          <w:rFonts w:asciiTheme="minorHAnsi" w:hAnsiTheme="minorHAnsi"/>
          <w:bCs/>
          <w:iCs/>
          <w:lang w:val="es-ES_tradnl"/>
        </w:rPr>
      </w:pPr>
      <w:proofErr w:type="gramStart"/>
      <w:r>
        <w:rPr>
          <w:rFonts w:asciiTheme="minorHAnsi" w:hAnsiTheme="minorHAnsi"/>
          <w:bCs/>
          <w:iCs/>
          <w:lang w:val="es-ES_tradnl"/>
        </w:rPr>
        <w:t>COMENTAR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QUE EN LA SERIE DE CRIADEROS Y </w:t>
      </w:r>
      <w:r w:rsidR="005E2885">
        <w:rPr>
          <w:rFonts w:asciiTheme="minorHAnsi" w:hAnsiTheme="minorHAnsi"/>
          <w:bCs/>
          <w:iCs/>
          <w:lang w:val="es-ES_tradnl"/>
        </w:rPr>
        <w:t xml:space="preserve">EN </w:t>
      </w:r>
      <w:r>
        <w:rPr>
          <w:rFonts w:asciiTheme="minorHAnsi" w:hAnsiTheme="minorHAnsi"/>
          <w:bCs/>
          <w:iCs/>
          <w:lang w:val="es-ES_tradnl"/>
        </w:rPr>
        <w:t xml:space="preserve">LA PRIMERA SERIE LIBRE SE CORRIERON </w:t>
      </w:r>
      <w:r w:rsidR="005E2885">
        <w:rPr>
          <w:rFonts w:asciiTheme="minorHAnsi" w:hAnsiTheme="minorHAnsi"/>
          <w:bCs/>
          <w:iCs/>
          <w:lang w:val="es-ES_tradnl"/>
        </w:rPr>
        <w:t xml:space="preserve">ALGUNOS </w:t>
      </w:r>
      <w:r>
        <w:rPr>
          <w:rFonts w:asciiTheme="minorHAnsi" w:hAnsiTheme="minorHAnsi"/>
          <w:bCs/>
          <w:iCs/>
          <w:lang w:val="es-ES_tradnl"/>
        </w:rPr>
        <w:t xml:space="preserve">ANIMALES DE BAJO PESO, COMO SE INFORMA </w:t>
      </w:r>
      <w:r w:rsidR="00565948">
        <w:rPr>
          <w:rFonts w:asciiTheme="minorHAnsi" w:hAnsiTheme="minorHAnsi"/>
          <w:bCs/>
          <w:iCs/>
          <w:lang w:val="es-ES_tradnl"/>
        </w:rPr>
        <w:t>MAS ARRIBA EN EL INFORME</w:t>
      </w:r>
      <w:r w:rsidR="005E2885">
        <w:rPr>
          <w:rFonts w:asciiTheme="minorHAnsi" w:hAnsiTheme="minorHAnsi"/>
          <w:bCs/>
          <w:iCs/>
          <w:lang w:val="es-ES_tradnl"/>
        </w:rPr>
        <w:t>, TAMBIEN COMENTAR QUE LA SERIE DE CAMPEONES SE CORRIO A 2 VUELTAS PARA OPTAR AL BENEFICIO.</w:t>
      </w: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2D6421C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r w:rsidR="00D03B73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  <w:r w:rsidR="00CC3BB4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Buena Comunicación con el </w:t>
      </w:r>
      <w:r w:rsidR="00D03B73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4E709B35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r w:rsidR="00E50AB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  <w:r w:rsidR="0005762A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Buena </w:t>
      </w:r>
      <w:r w:rsidR="00E50ABA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comunicación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Puede ingresar fácilmente por medio del siguiente </w:t>
      </w:r>
      <w:proofErr w:type="gramStart"/>
      <w:r w:rsidRPr="00B05700">
        <w:rPr>
          <w:rFonts w:asciiTheme="minorHAnsi" w:hAnsiTheme="minorHAnsi"/>
          <w:lang w:val="es-ES_tradnl"/>
        </w:rPr>
        <w:t>L</w:t>
      </w:r>
      <w:r w:rsidR="00D1484D">
        <w:rPr>
          <w:rFonts w:asciiTheme="minorHAnsi" w:hAnsiTheme="minorHAnsi"/>
          <w:lang w:val="es-ES_tradnl"/>
        </w:rPr>
        <w:t>ink</w:t>
      </w:r>
      <w:proofErr w:type="gramEnd"/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7E58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20160" w:h="12240" w:orient="landscape" w:code="123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8CF7D" w14:textId="77777777" w:rsidR="00601552" w:rsidRDefault="00601552" w:rsidP="00E47267">
      <w:r>
        <w:separator/>
      </w:r>
    </w:p>
  </w:endnote>
  <w:endnote w:type="continuationSeparator" w:id="0">
    <w:p w14:paraId="06B90EDB" w14:textId="77777777" w:rsidR="00601552" w:rsidRDefault="0060155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05E0A" w14:textId="77777777" w:rsidR="00601552" w:rsidRDefault="00601552" w:rsidP="00E47267">
      <w:r>
        <w:separator/>
      </w:r>
    </w:p>
  </w:footnote>
  <w:footnote w:type="continuationSeparator" w:id="0">
    <w:p w14:paraId="47ADB62F" w14:textId="77777777" w:rsidR="00601552" w:rsidRDefault="0060155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7E5837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7E5837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3B6B"/>
    <w:rsid w:val="000157F9"/>
    <w:rsid w:val="0001685E"/>
    <w:rsid w:val="00022C1C"/>
    <w:rsid w:val="00024979"/>
    <w:rsid w:val="00032B1F"/>
    <w:rsid w:val="0003372C"/>
    <w:rsid w:val="00034267"/>
    <w:rsid w:val="000448A7"/>
    <w:rsid w:val="00046144"/>
    <w:rsid w:val="00052BDC"/>
    <w:rsid w:val="00053D18"/>
    <w:rsid w:val="0005762A"/>
    <w:rsid w:val="000705B5"/>
    <w:rsid w:val="00081B96"/>
    <w:rsid w:val="000938C1"/>
    <w:rsid w:val="0009761F"/>
    <w:rsid w:val="000A1C23"/>
    <w:rsid w:val="000B42D0"/>
    <w:rsid w:val="000B49C4"/>
    <w:rsid w:val="000B50F7"/>
    <w:rsid w:val="000B74EF"/>
    <w:rsid w:val="000C76DE"/>
    <w:rsid w:val="000F5222"/>
    <w:rsid w:val="001003DD"/>
    <w:rsid w:val="0010661E"/>
    <w:rsid w:val="00120E4D"/>
    <w:rsid w:val="00125A25"/>
    <w:rsid w:val="00131610"/>
    <w:rsid w:val="00131E14"/>
    <w:rsid w:val="0013448B"/>
    <w:rsid w:val="00143B54"/>
    <w:rsid w:val="00143BDD"/>
    <w:rsid w:val="00144972"/>
    <w:rsid w:val="00147EC3"/>
    <w:rsid w:val="00155917"/>
    <w:rsid w:val="00160121"/>
    <w:rsid w:val="0017132A"/>
    <w:rsid w:val="001829EC"/>
    <w:rsid w:val="00194EA8"/>
    <w:rsid w:val="001955C7"/>
    <w:rsid w:val="0019770C"/>
    <w:rsid w:val="001A0790"/>
    <w:rsid w:val="001A6A89"/>
    <w:rsid w:val="001B2987"/>
    <w:rsid w:val="001B32C7"/>
    <w:rsid w:val="001B66A4"/>
    <w:rsid w:val="001C22C8"/>
    <w:rsid w:val="001C2D32"/>
    <w:rsid w:val="001C4BBB"/>
    <w:rsid w:val="001C6309"/>
    <w:rsid w:val="001C7D34"/>
    <w:rsid w:val="001D094A"/>
    <w:rsid w:val="001D0A55"/>
    <w:rsid w:val="001D192A"/>
    <w:rsid w:val="001D1986"/>
    <w:rsid w:val="001D7279"/>
    <w:rsid w:val="001E31BF"/>
    <w:rsid w:val="001E3322"/>
    <w:rsid w:val="001E4E84"/>
    <w:rsid w:val="001E7D14"/>
    <w:rsid w:val="0020259E"/>
    <w:rsid w:val="00210293"/>
    <w:rsid w:val="00211AC3"/>
    <w:rsid w:val="00213CFA"/>
    <w:rsid w:val="00213D6E"/>
    <w:rsid w:val="002275EA"/>
    <w:rsid w:val="00230716"/>
    <w:rsid w:val="00233FF5"/>
    <w:rsid w:val="00235228"/>
    <w:rsid w:val="00237363"/>
    <w:rsid w:val="00250FCB"/>
    <w:rsid w:val="002535DE"/>
    <w:rsid w:val="00254D52"/>
    <w:rsid w:val="00271B2D"/>
    <w:rsid w:val="0028021E"/>
    <w:rsid w:val="0028058D"/>
    <w:rsid w:val="00282524"/>
    <w:rsid w:val="00284D09"/>
    <w:rsid w:val="002960EC"/>
    <w:rsid w:val="002971AF"/>
    <w:rsid w:val="00297CE7"/>
    <w:rsid w:val="002B4ADA"/>
    <w:rsid w:val="002C00BA"/>
    <w:rsid w:val="002C0297"/>
    <w:rsid w:val="002E4F88"/>
    <w:rsid w:val="002F4010"/>
    <w:rsid w:val="002F760A"/>
    <w:rsid w:val="0030546C"/>
    <w:rsid w:val="00306511"/>
    <w:rsid w:val="00306F44"/>
    <w:rsid w:val="00307CA9"/>
    <w:rsid w:val="00310916"/>
    <w:rsid w:val="00311950"/>
    <w:rsid w:val="00312EAD"/>
    <w:rsid w:val="00313196"/>
    <w:rsid w:val="00314670"/>
    <w:rsid w:val="0031553E"/>
    <w:rsid w:val="00321EBF"/>
    <w:rsid w:val="00322218"/>
    <w:rsid w:val="0032364C"/>
    <w:rsid w:val="003277C1"/>
    <w:rsid w:val="00330F4A"/>
    <w:rsid w:val="00334A98"/>
    <w:rsid w:val="003376B2"/>
    <w:rsid w:val="0034239E"/>
    <w:rsid w:val="00346160"/>
    <w:rsid w:val="0035072A"/>
    <w:rsid w:val="003507B9"/>
    <w:rsid w:val="003552EC"/>
    <w:rsid w:val="00357EAB"/>
    <w:rsid w:val="00360EC5"/>
    <w:rsid w:val="0036135E"/>
    <w:rsid w:val="003738DD"/>
    <w:rsid w:val="00383852"/>
    <w:rsid w:val="00395953"/>
    <w:rsid w:val="003A5D4C"/>
    <w:rsid w:val="003B70D0"/>
    <w:rsid w:val="003C071C"/>
    <w:rsid w:val="003C0C9E"/>
    <w:rsid w:val="003C1C76"/>
    <w:rsid w:val="003C4AB5"/>
    <w:rsid w:val="003E38FC"/>
    <w:rsid w:val="003E68ED"/>
    <w:rsid w:val="003F6DAD"/>
    <w:rsid w:val="003F6E76"/>
    <w:rsid w:val="00402F68"/>
    <w:rsid w:val="00403CC1"/>
    <w:rsid w:val="00413202"/>
    <w:rsid w:val="00443E00"/>
    <w:rsid w:val="00454711"/>
    <w:rsid w:val="00463CF9"/>
    <w:rsid w:val="00471E97"/>
    <w:rsid w:val="00480623"/>
    <w:rsid w:val="00492A30"/>
    <w:rsid w:val="004A276C"/>
    <w:rsid w:val="004A61D9"/>
    <w:rsid w:val="004B14FF"/>
    <w:rsid w:val="004C41B3"/>
    <w:rsid w:val="004E522F"/>
    <w:rsid w:val="004F43A4"/>
    <w:rsid w:val="004F5861"/>
    <w:rsid w:val="00500D93"/>
    <w:rsid w:val="00502A18"/>
    <w:rsid w:val="0050508E"/>
    <w:rsid w:val="00521882"/>
    <w:rsid w:val="005236DA"/>
    <w:rsid w:val="005266FA"/>
    <w:rsid w:val="005355A7"/>
    <w:rsid w:val="00537C1D"/>
    <w:rsid w:val="00565948"/>
    <w:rsid w:val="005678F0"/>
    <w:rsid w:val="00574A62"/>
    <w:rsid w:val="00574EA2"/>
    <w:rsid w:val="005836DD"/>
    <w:rsid w:val="005867B5"/>
    <w:rsid w:val="00593C68"/>
    <w:rsid w:val="00596345"/>
    <w:rsid w:val="005A4016"/>
    <w:rsid w:val="005B0002"/>
    <w:rsid w:val="005B069E"/>
    <w:rsid w:val="005B2493"/>
    <w:rsid w:val="005C204A"/>
    <w:rsid w:val="005C2366"/>
    <w:rsid w:val="005C7039"/>
    <w:rsid w:val="005D117C"/>
    <w:rsid w:val="005E050C"/>
    <w:rsid w:val="005E2885"/>
    <w:rsid w:val="005F7462"/>
    <w:rsid w:val="00601552"/>
    <w:rsid w:val="00601EB4"/>
    <w:rsid w:val="00605EBF"/>
    <w:rsid w:val="00613790"/>
    <w:rsid w:val="00614ECC"/>
    <w:rsid w:val="00617C97"/>
    <w:rsid w:val="0063479E"/>
    <w:rsid w:val="00635EFA"/>
    <w:rsid w:val="00636080"/>
    <w:rsid w:val="00652F32"/>
    <w:rsid w:val="00657BF9"/>
    <w:rsid w:val="00657C80"/>
    <w:rsid w:val="0066519D"/>
    <w:rsid w:val="006754A0"/>
    <w:rsid w:val="00677FC3"/>
    <w:rsid w:val="0068308D"/>
    <w:rsid w:val="006943D0"/>
    <w:rsid w:val="006946A4"/>
    <w:rsid w:val="006A75F3"/>
    <w:rsid w:val="006B639B"/>
    <w:rsid w:val="006B7342"/>
    <w:rsid w:val="006C4D94"/>
    <w:rsid w:val="006C779E"/>
    <w:rsid w:val="006F2145"/>
    <w:rsid w:val="007025D5"/>
    <w:rsid w:val="007059B8"/>
    <w:rsid w:val="00722D97"/>
    <w:rsid w:val="007234C1"/>
    <w:rsid w:val="0072545D"/>
    <w:rsid w:val="00743974"/>
    <w:rsid w:val="00756501"/>
    <w:rsid w:val="0076543F"/>
    <w:rsid w:val="007677EE"/>
    <w:rsid w:val="00771C67"/>
    <w:rsid w:val="00774654"/>
    <w:rsid w:val="00775871"/>
    <w:rsid w:val="00797722"/>
    <w:rsid w:val="007A18ED"/>
    <w:rsid w:val="007A389D"/>
    <w:rsid w:val="007A648F"/>
    <w:rsid w:val="007B53A4"/>
    <w:rsid w:val="007B6AD9"/>
    <w:rsid w:val="007B6B2D"/>
    <w:rsid w:val="007C18F7"/>
    <w:rsid w:val="007C19E2"/>
    <w:rsid w:val="007C77B3"/>
    <w:rsid w:val="007D0EF6"/>
    <w:rsid w:val="007E196D"/>
    <w:rsid w:val="007E3325"/>
    <w:rsid w:val="007E5837"/>
    <w:rsid w:val="007F0ADE"/>
    <w:rsid w:val="007F0FFE"/>
    <w:rsid w:val="007F20BB"/>
    <w:rsid w:val="008000F2"/>
    <w:rsid w:val="008039B9"/>
    <w:rsid w:val="0080713A"/>
    <w:rsid w:val="0081164C"/>
    <w:rsid w:val="0081479C"/>
    <w:rsid w:val="00816159"/>
    <w:rsid w:val="00831F36"/>
    <w:rsid w:val="00836737"/>
    <w:rsid w:val="00837884"/>
    <w:rsid w:val="008631E4"/>
    <w:rsid w:val="008644C0"/>
    <w:rsid w:val="008748EA"/>
    <w:rsid w:val="00875103"/>
    <w:rsid w:val="00885789"/>
    <w:rsid w:val="0089327C"/>
    <w:rsid w:val="00894391"/>
    <w:rsid w:val="008960C0"/>
    <w:rsid w:val="008A0121"/>
    <w:rsid w:val="008A0767"/>
    <w:rsid w:val="008A360F"/>
    <w:rsid w:val="008A44C4"/>
    <w:rsid w:val="008A4C2F"/>
    <w:rsid w:val="008B6AED"/>
    <w:rsid w:val="008C2AED"/>
    <w:rsid w:val="008C36CD"/>
    <w:rsid w:val="008E5346"/>
    <w:rsid w:val="008E698D"/>
    <w:rsid w:val="0090384A"/>
    <w:rsid w:val="009146B8"/>
    <w:rsid w:val="00923052"/>
    <w:rsid w:val="00932F86"/>
    <w:rsid w:val="009512ED"/>
    <w:rsid w:val="009521AE"/>
    <w:rsid w:val="00955C9D"/>
    <w:rsid w:val="009659B7"/>
    <w:rsid w:val="00965A39"/>
    <w:rsid w:val="00966CE1"/>
    <w:rsid w:val="00982BCD"/>
    <w:rsid w:val="009843D3"/>
    <w:rsid w:val="00984ED3"/>
    <w:rsid w:val="0098568F"/>
    <w:rsid w:val="00991FEF"/>
    <w:rsid w:val="00994638"/>
    <w:rsid w:val="009B0322"/>
    <w:rsid w:val="009B0C49"/>
    <w:rsid w:val="009B57D9"/>
    <w:rsid w:val="009C2063"/>
    <w:rsid w:val="009D1C2F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8A1"/>
    <w:rsid w:val="00A17D86"/>
    <w:rsid w:val="00A3198A"/>
    <w:rsid w:val="00A33D8F"/>
    <w:rsid w:val="00A34102"/>
    <w:rsid w:val="00A41856"/>
    <w:rsid w:val="00A50D6F"/>
    <w:rsid w:val="00A701A6"/>
    <w:rsid w:val="00A7059C"/>
    <w:rsid w:val="00A8336A"/>
    <w:rsid w:val="00A8519C"/>
    <w:rsid w:val="00A86D24"/>
    <w:rsid w:val="00A92DF7"/>
    <w:rsid w:val="00AA2C94"/>
    <w:rsid w:val="00AB41E6"/>
    <w:rsid w:val="00AC3266"/>
    <w:rsid w:val="00AE2B81"/>
    <w:rsid w:val="00AE38BD"/>
    <w:rsid w:val="00AE7A9C"/>
    <w:rsid w:val="00AF60A6"/>
    <w:rsid w:val="00B05700"/>
    <w:rsid w:val="00B07A81"/>
    <w:rsid w:val="00B12AAF"/>
    <w:rsid w:val="00B13878"/>
    <w:rsid w:val="00B25A32"/>
    <w:rsid w:val="00B268D4"/>
    <w:rsid w:val="00B27C0F"/>
    <w:rsid w:val="00B304FD"/>
    <w:rsid w:val="00B34D93"/>
    <w:rsid w:val="00B40F4C"/>
    <w:rsid w:val="00B41E87"/>
    <w:rsid w:val="00B47FC9"/>
    <w:rsid w:val="00B72A59"/>
    <w:rsid w:val="00B757AC"/>
    <w:rsid w:val="00B75B35"/>
    <w:rsid w:val="00B7798F"/>
    <w:rsid w:val="00B81926"/>
    <w:rsid w:val="00B87BCF"/>
    <w:rsid w:val="00BB03EE"/>
    <w:rsid w:val="00BB0936"/>
    <w:rsid w:val="00BB4E3B"/>
    <w:rsid w:val="00BB696F"/>
    <w:rsid w:val="00BB7484"/>
    <w:rsid w:val="00BE123C"/>
    <w:rsid w:val="00BE4E8D"/>
    <w:rsid w:val="00BE6751"/>
    <w:rsid w:val="00BE74A5"/>
    <w:rsid w:val="00BF1D89"/>
    <w:rsid w:val="00BF34F2"/>
    <w:rsid w:val="00BF6A7D"/>
    <w:rsid w:val="00C07332"/>
    <w:rsid w:val="00C141B4"/>
    <w:rsid w:val="00C14C4D"/>
    <w:rsid w:val="00C17135"/>
    <w:rsid w:val="00C2250E"/>
    <w:rsid w:val="00C31849"/>
    <w:rsid w:val="00C418BD"/>
    <w:rsid w:val="00C4454F"/>
    <w:rsid w:val="00C710CE"/>
    <w:rsid w:val="00C7674F"/>
    <w:rsid w:val="00C8708A"/>
    <w:rsid w:val="00C94330"/>
    <w:rsid w:val="00CA062A"/>
    <w:rsid w:val="00CA5EAE"/>
    <w:rsid w:val="00CB2EE9"/>
    <w:rsid w:val="00CB60E6"/>
    <w:rsid w:val="00CB7084"/>
    <w:rsid w:val="00CB78C4"/>
    <w:rsid w:val="00CB7A7E"/>
    <w:rsid w:val="00CC3BB4"/>
    <w:rsid w:val="00CD3A4B"/>
    <w:rsid w:val="00CD485E"/>
    <w:rsid w:val="00CD6BA5"/>
    <w:rsid w:val="00CF1239"/>
    <w:rsid w:val="00CF1688"/>
    <w:rsid w:val="00CF1956"/>
    <w:rsid w:val="00CF3E3C"/>
    <w:rsid w:val="00D031B9"/>
    <w:rsid w:val="00D03B73"/>
    <w:rsid w:val="00D10DFC"/>
    <w:rsid w:val="00D145FD"/>
    <w:rsid w:val="00D1484D"/>
    <w:rsid w:val="00D35BD5"/>
    <w:rsid w:val="00D35ED2"/>
    <w:rsid w:val="00D37814"/>
    <w:rsid w:val="00D52653"/>
    <w:rsid w:val="00D53DAA"/>
    <w:rsid w:val="00D5452F"/>
    <w:rsid w:val="00D54A75"/>
    <w:rsid w:val="00D60F61"/>
    <w:rsid w:val="00D74C2C"/>
    <w:rsid w:val="00D766C3"/>
    <w:rsid w:val="00D80DFC"/>
    <w:rsid w:val="00DB0B50"/>
    <w:rsid w:val="00DC134E"/>
    <w:rsid w:val="00DC6C1F"/>
    <w:rsid w:val="00DD4685"/>
    <w:rsid w:val="00DD7660"/>
    <w:rsid w:val="00DE1CE4"/>
    <w:rsid w:val="00DE2A22"/>
    <w:rsid w:val="00DE3E59"/>
    <w:rsid w:val="00DE456F"/>
    <w:rsid w:val="00E00375"/>
    <w:rsid w:val="00E07FC5"/>
    <w:rsid w:val="00E243A3"/>
    <w:rsid w:val="00E24CD5"/>
    <w:rsid w:val="00E27B06"/>
    <w:rsid w:val="00E30F49"/>
    <w:rsid w:val="00E34DDA"/>
    <w:rsid w:val="00E41B38"/>
    <w:rsid w:val="00E457DF"/>
    <w:rsid w:val="00E45F26"/>
    <w:rsid w:val="00E47267"/>
    <w:rsid w:val="00E50ABA"/>
    <w:rsid w:val="00E532B8"/>
    <w:rsid w:val="00E54AF9"/>
    <w:rsid w:val="00E55C99"/>
    <w:rsid w:val="00E560F5"/>
    <w:rsid w:val="00E56279"/>
    <w:rsid w:val="00E6147B"/>
    <w:rsid w:val="00E81812"/>
    <w:rsid w:val="00E979B5"/>
    <w:rsid w:val="00EA091F"/>
    <w:rsid w:val="00EA17A8"/>
    <w:rsid w:val="00EA4DD7"/>
    <w:rsid w:val="00EA6D53"/>
    <w:rsid w:val="00EB00E4"/>
    <w:rsid w:val="00EB4CD3"/>
    <w:rsid w:val="00EB6700"/>
    <w:rsid w:val="00ED3610"/>
    <w:rsid w:val="00EE53A9"/>
    <w:rsid w:val="00EF5436"/>
    <w:rsid w:val="00EF5725"/>
    <w:rsid w:val="00F0520C"/>
    <w:rsid w:val="00F072FD"/>
    <w:rsid w:val="00F11E09"/>
    <w:rsid w:val="00F20D8D"/>
    <w:rsid w:val="00F211F2"/>
    <w:rsid w:val="00F2123A"/>
    <w:rsid w:val="00F26454"/>
    <w:rsid w:val="00F2734C"/>
    <w:rsid w:val="00F308EC"/>
    <w:rsid w:val="00F51497"/>
    <w:rsid w:val="00F516B4"/>
    <w:rsid w:val="00F54506"/>
    <w:rsid w:val="00F6296F"/>
    <w:rsid w:val="00F63727"/>
    <w:rsid w:val="00F65CE6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D27D9"/>
    <w:rsid w:val="00FD7C3F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913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3</cp:revision>
  <cp:lastPrinted>2025-05-05T16:33:00Z</cp:lastPrinted>
  <dcterms:created xsi:type="dcterms:W3CDTF">2025-04-29T21:45:00Z</dcterms:created>
  <dcterms:modified xsi:type="dcterms:W3CDTF">2025-05-05T16:50:00Z</dcterms:modified>
</cp:coreProperties>
</file>